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525CF" w14:textId="77777777" w:rsidR="00D15E2F" w:rsidRPr="001D4B2E" w:rsidRDefault="00826F02" w:rsidP="009222AC">
      <w:pPr>
        <w:pStyle w:val="Title"/>
        <w:jc w:val="center"/>
      </w:pPr>
      <w:r w:rsidRPr="001D4B2E">
        <w:rPr>
          <w:sz w:val="24"/>
          <w:szCs w:val="24"/>
        </w:rPr>
        <w:t>Booster Meeting Agenda</w:t>
      </w:r>
    </w:p>
    <w:p w14:paraId="1414A842" w14:textId="77777777" w:rsidR="00D15E2F" w:rsidRPr="001D4B2E" w:rsidRDefault="00DD798B">
      <w:pPr>
        <w:pStyle w:val="Subtitle"/>
        <w:jc w:val="center"/>
      </w:pPr>
      <w:r w:rsidRPr="00DD798B">
        <w:t>August 25, 2026</w:t>
      </w:r>
    </w:p>
    <w:p w14:paraId="55EC5092" w14:textId="77777777" w:rsidR="00D15E2F" w:rsidRPr="001D4B2E" w:rsidRDefault="00826F02" w:rsidP="00E56F41">
      <w:r>
        <w:rPr>
          <w:b/>
          <w:bCs/>
        </w:rPr>
        <w:t>Attendance:</w:t>
      </w:r>
      <w:r>
        <w:t xml:space="preserve"> ________________________________________________</w:t>
      </w:r>
    </w:p>
    <w:p w14:paraId="1AF70A0D" w14:textId="77777777" w:rsidR="00D15E2F" w:rsidRDefault="00826F02" w:rsidP="00100FFA">
      <w:pPr>
        <w:pStyle w:val="Heading1"/>
        <w:rPr>
          <w:rFonts w:cstheme="minorBidi"/>
        </w:rPr>
      </w:pPr>
      <w:r w:rsidRPr="00100FFA">
        <w:rPr>
          <w:rFonts w:cstheme="minorBidi"/>
        </w:rPr>
        <w:t>Agenda</w:t>
      </w:r>
    </w:p>
    <w:p w14:paraId="23870F71" w14:textId="77777777" w:rsidR="00D15E2F" w:rsidRDefault="00826F02" w:rsidP="00EA5EE3">
      <w:pPr>
        <w:pStyle w:val="Heading2"/>
        <w:rPr>
          <w:rFonts w:cstheme="minorBidi"/>
        </w:rPr>
      </w:pPr>
      <w:r w:rsidRPr="00EA5EE3">
        <w:rPr>
          <w:rFonts w:cstheme="minorBidi"/>
        </w:rPr>
        <w:t>1. Approval of New Bylaws</w:t>
      </w:r>
    </w:p>
    <w:p w14:paraId="52C33B9A" w14:textId="77777777" w:rsidR="00AA6705" w:rsidRDefault="00AA6705">
      <w:r>
        <w:t>Review and approve the updated bylaws, including any final recommendations or changes from the board.</w:t>
      </w:r>
    </w:p>
    <w:p w14:paraId="58BBFB6A" w14:textId="77777777" w:rsidR="00D15E2F" w:rsidRDefault="00826F02" w:rsidP="004D6444">
      <w:pPr>
        <w:pStyle w:val="Heading2"/>
        <w:rPr>
          <w:rFonts w:cstheme="minorBidi"/>
        </w:rPr>
      </w:pPr>
      <w:r w:rsidRPr="004D6444">
        <w:rPr>
          <w:rFonts w:cstheme="minorBidi"/>
        </w:rPr>
        <w:t>2. Financial Statements</w:t>
      </w:r>
    </w:p>
    <w:p w14:paraId="229C455B" w14:textId="77777777" w:rsidR="00AA6705" w:rsidRDefault="00AA6705">
      <w:r>
        <w:t>Review current financial statements, discuss account balances, and note any budget items requiring board attention.</w:t>
      </w:r>
    </w:p>
    <w:p w14:paraId="4CBB8602" w14:textId="2E3DC2CD" w:rsidR="00377709" w:rsidRDefault="00377709">
      <w:r>
        <w:t>Approval of the 2026-2027 Budget</w:t>
      </w:r>
    </w:p>
    <w:p w14:paraId="617A9613" w14:textId="77777777" w:rsidR="00D15E2F" w:rsidRDefault="00826F02" w:rsidP="00CA3365">
      <w:pPr>
        <w:pStyle w:val="Heading2"/>
        <w:rPr>
          <w:rFonts w:cstheme="minorBidi"/>
        </w:rPr>
      </w:pPr>
      <w:r w:rsidRPr="00CA3365">
        <w:rPr>
          <w:rFonts w:cstheme="minorBidi"/>
        </w:rPr>
        <w:t>3. Fundraising Planning</w:t>
      </w:r>
    </w:p>
    <w:p w14:paraId="4E273C62" w14:textId="77777777" w:rsidR="00AA6705" w:rsidRDefault="00AA6705">
      <w:r>
        <w:t>Discuss upcoming fundraising opportunities, timelines, volunteer needs, and next steps for coordination.</w:t>
      </w:r>
    </w:p>
    <w:p w14:paraId="2BCC8D24" w14:textId="77777777" w:rsidR="00D15E2F" w:rsidRDefault="00826F02" w:rsidP="00F735A4">
      <w:pPr>
        <w:pStyle w:val="Heading2"/>
        <w:rPr>
          <w:rFonts w:cstheme="minorBidi"/>
        </w:rPr>
      </w:pPr>
      <w:r w:rsidRPr="00F735A4">
        <w:rPr>
          <w:rFonts w:cstheme="minorBidi"/>
        </w:rPr>
        <w:t>4. Snack Bar Operations</w:t>
      </w:r>
    </w:p>
    <w:p w14:paraId="6FBFB555" w14:textId="77777777" w:rsidR="00D15E2F" w:rsidRPr="001D4B2E" w:rsidRDefault="006C334E" w:rsidP="006A1F24">
      <w:r w:rsidRPr="006C334E">
        <w:t xml:space="preserve">The snack bar schedule has been loaded. A </w:t>
      </w:r>
      <w:proofErr w:type="spellStart"/>
      <w:r w:rsidRPr="006C334E">
        <w:t>SignUpGenius</w:t>
      </w:r>
      <w:proofErr w:type="spellEnd"/>
      <w:r w:rsidRPr="006C334E">
        <w:t xml:space="preserve"> will be created for all volunteers, and sports parents will also be asked to sign up. Bo will help communicate the sign-up request.</w:t>
      </w:r>
    </w:p>
    <w:p w14:paraId="22759282" w14:textId="77777777" w:rsidR="00D15E2F" w:rsidRDefault="00A47EC2" w:rsidP="00A47EC2">
      <w:pPr>
        <w:pStyle w:val="Heading2"/>
        <w:rPr>
          <w:rFonts w:cstheme="minorBidi"/>
        </w:rPr>
      </w:pPr>
      <w:r w:rsidRPr="00A47EC2">
        <w:rPr>
          <w:rFonts w:cstheme="minorBidi"/>
        </w:rPr>
        <w:t>5</w:t>
      </w:r>
      <w:r w:rsidR="00826F02" w:rsidRPr="00A47EC2">
        <w:rPr>
          <w:rFonts w:cstheme="minorBidi"/>
        </w:rPr>
        <w:t>. Teacher Lunches</w:t>
      </w:r>
    </w:p>
    <w:p w14:paraId="403C9C8B" w14:textId="77777777" w:rsidR="00A47EC2" w:rsidRDefault="00A47EC2">
      <w:r>
        <w:t>Monthly teacher lunches are currently being planned.</w:t>
      </w:r>
    </w:p>
    <w:p w14:paraId="24725935" w14:textId="77777777" w:rsidR="00D15E2F" w:rsidRDefault="00C61E79" w:rsidP="00C61E79">
      <w:pPr>
        <w:pStyle w:val="Heading2"/>
        <w:rPr>
          <w:rFonts w:cstheme="minorBidi"/>
        </w:rPr>
      </w:pPr>
      <w:r w:rsidRPr="00C61E79">
        <w:rPr>
          <w:rFonts w:cstheme="minorBidi"/>
        </w:rPr>
        <w:t>6</w:t>
      </w:r>
      <w:r w:rsidR="00826F02" w:rsidRPr="00C61E79">
        <w:rPr>
          <w:rFonts w:cstheme="minorBidi"/>
        </w:rPr>
        <w:t>. Planning for the Future</w:t>
      </w:r>
    </w:p>
    <w:p w14:paraId="791382C9" w14:textId="77777777" w:rsidR="00AA6705" w:rsidRDefault="00AA6705">
      <w:r>
        <w:t>Identify long-term priorities, future event needs, and opportunities to support continued program growth.</w:t>
      </w:r>
    </w:p>
    <w:p w14:paraId="1FF2BD97" w14:textId="77777777" w:rsidR="00D15E2F" w:rsidRDefault="00633491">
      <w:pPr>
        <w:pStyle w:val="Heading2"/>
        <w:rPr>
          <w:rFonts w:cstheme="minorBidi"/>
        </w:rPr>
      </w:pPr>
      <w:r w:rsidRPr="00633491">
        <w:rPr>
          <w:rFonts w:cstheme="minorBidi"/>
        </w:rPr>
        <w:lastRenderedPageBreak/>
        <w:t>7</w:t>
      </w:r>
      <w:r w:rsidR="00826F02" w:rsidRPr="00633491">
        <w:rPr>
          <w:rFonts w:cstheme="minorBidi"/>
        </w:rPr>
        <w:t xml:space="preserve">. Gala </w:t>
      </w:r>
      <w:r w:rsidRPr="00633491">
        <w:rPr>
          <w:rFonts w:cstheme="minorBidi"/>
        </w:rPr>
        <w:t>Formation</w:t>
      </w:r>
    </w:p>
    <w:p w14:paraId="48D06023" w14:textId="77777777" w:rsidR="00AA6705" w:rsidRDefault="00AA6705">
      <w:r>
        <w:t>Begin discussion on gala goals, potential themes, venue options, committee roles, and planning timeline.</w:t>
      </w:r>
    </w:p>
    <w:p w14:paraId="6784FD4A" w14:textId="77777777" w:rsidR="00D15E2F" w:rsidRDefault="006F46D1">
      <w:pPr>
        <w:pStyle w:val="Heading2"/>
        <w:rPr>
          <w:rFonts w:cstheme="minorBidi"/>
        </w:rPr>
      </w:pPr>
      <w:r w:rsidRPr="006F46D1">
        <w:rPr>
          <w:rFonts w:cstheme="minorBidi"/>
        </w:rPr>
        <w:t>8</w:t>
      </w:r>
      <w:r w:rsidR="00826F02" w:rsidRPr="006F46D1">
        <w:rPr>
          <w:rFonts w:cstheme="minorBidi"/>
        </w:rPr>
        <w:t xml:space="preserve">. Committee </w:t>
      </w:r>
      <w:r w:rsidRPr="006F46D1">
        <w:rPr>
          <w:rFonts w:cstheme="minorBidi"/>
        </w:rPr>
        <w:t>Formation</w:t>
      </w:r>
    </w:p>
    <w:p w14:paraId="4022B62D" w14:textId="77777777" w:rsidR="00AA6705" w:rsidRDefault="00AA6705">
      <w:r>
        <w:t xml:space="preserve">Discuss needed committees, identify chairpersons or </w:t>
      </w:r>
      <w:proofErr w:type="gramStart"/>
      <w:r>
        <w:t>volunteers</w:t>
      </w:r>
      <w:proofErr w:type="gramEnd"/>
      <w:r>
        <w:t>, and outline responsibilities for each group.</w:t>
      </w:r>
    </w:p>
    <w:p w14:paraId="7AF3C107" w14:textId="493CB2D5" w:rsidR="005D38C8" w:rsidRDefault="00466967">
      <w:r>
        <w:t>Gift card donations for students and staff</w:t>
      </w:r>
    </w:p>
    <w:p w14:paraId="7F78EC25" w14:textId="736ECA26" w:rsidR="005D38C8" w:rsidRDefault="00466967">
      <w:hyperlink r:id="rId7" w:history="1">
        <w:r>
          <w:rPr>
            <w:rStyle w:val="Hyperlink"/>
            <w:rFonts w:eastAsia="Times New Roman"/>
          </w:rPr>
          <w:t>https://www.signupgenius.com/go/10C044DABAA23A0F4C52-64434177-20262027</w:t>
        </w:r>
      </w:hyperlink>
    </w:p>
    <w:p w14:paraId="00E03990" w14:textId="77777777" w:rsidR="00AA6705" w:rsidRDefault="00AA6705"/>
    <w:sectPr w:rsidR="00AA670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5AA6B" w14:textId="77777777" w:rsidR="006511D9" w:rsidRDefault="006511D9" w:rsidP="00E14554">
      <w:pPr>
        <w:spacing w:after="0" w:line="240" w:lineRule="auto"/>
      </w:pPr>
      <w:r>
        <w:separator/>
      </w:r>
    </w:p>
  </w:endnote>
  <w:endnote w:type="continuationSeparator" w:id="0">
    <w:p w14:paraId="15732408" w14:textId="77777777" w:rsidR="006511D9" w:rsidRDefault="006511D9" w:rsidP="00E14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169F9" w14:textId="77777777" w:rsidR="006511D9" w:rsidRDefault="006511D9" w:rsidP="00E14554">
      <w:pPr>
        <w:spacing w:after="0" w:line="240" w:lineRule="auto"/>
      </w:pPr>
      <w:r>
        <w:separator/>
      </w:r>
    </w:p>
  </w:footnote>
  <w:footnote w:type="continuationSeparator" w:id="0">
    <w:p w14:paraId="24695B8A" w14:textId="77777777" w:rsidR="006511D9" w:rsidRDefault="006511D9" w:rsidP="00E14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47D8B" w14:textId="1014DD1A" w:rsidR="00AA6705" w:rsidRDefault="00207AC4" w:rsidP="00207AC4">
    <w:pPr>
      <w:pStyle w:val="Header"/>
      <w:jc w:val="center"/>
    </w:pPr>
    <w:r>
      <w:rPr>
        <w:noProof/>
      </w:rPr>
      <w:drawing>
        <wp:inline distT="0" distB="0" distL="0" distR="0" wp14:anchorId="0B72E299" wp14:editId="516BCB3E">
          <wp:extent cx="1730375" cy="1400175"/>
          <wp:effectExtent l="0" t="0" r="3175" b="9525"/>
          <wp:docPr id="2" name="Picture 1" descr="Washoe County Commissioners To Vote On Massive Pay Raises For County Manager and Support Staff ...">
            <a:extLst xmlns:a="http://schemas.openxmlformats.org/drawingml/2006/main">
              <a:ext uri="{FF2B5EF4-FFF2-40B4-BE49-F238E27FC236}">
                <a16:creationId xmlns:a16="http://schemas.microsoft.com/office/drawing/2014/main" id="{2625E784-6255-26E7-1D02-52531A61B09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Washoe County Commissioners To Vote On Massive Pay Raises For County Manager and Support Staff ...">
                    <a:extLst>
                      <a:ext uri="{FF2B5EF4-FFF2-40B4-BE49-F238E27FC236}">
                        <a16:creationId xmlns:a16="http://schemas.microsoft.com/office/drawing/2014/main" id="{2625E784-6255-26E7-1D02-52531A61B09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0375" cy="140017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2D55"/>
    <w:multiLevelType w:val="multilevel"/>
    <w:tmpl w:val="8D986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C52271"/>
    <w:multiLevelType w:val="hybridMultilevel"/>
    <w:tmpl w:val="13BC7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F2792"/>
    <w:multiLevelType w:val="multilevel"/>
    <w:tmpl w:val="6806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6B6424"/>
    <w:multiLevelType w:val="hybridMultilevel"/>
    <w:tmpl w:val="73D2C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51A63"/>
    <w:multiLevelType w:val="multilevel"/>
    <w:tmpl w:val="DFF43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3A2325F"/>
    <w:multiLevelType w:val="hybridMultilevel"/>
    <w:tmpl w:val="A0DEC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71FB9"/>
    <w:multiLevelType w:val="multilevel"/>
    <w:tmpl w:val="7DEE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815CE8"/>
    <w:multiLevelType w:val="multilevel"/>
    <w:tmpl w:val="0B3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4749E6"/>
    <w:multiLevelType w:val="multilevel"/>
    <w:tmpl w:val="7130D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C47F21"/>
    <w:multiLevelType w:val="multilevel"/>
    <w:tmpl w:val="F442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FD126D"/>
    <w:multiLevelType w:val="multilevel"/>
    <w:tmpl w:val="306E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0725064">
    <w:abstractNumId w:val="3"/>
  </w:num>
  <w:num w:numId="2" w16cid:durableId="1851289133">
    <w:abstractNumId w:val="4"/>
  </w:num>
  <w:num w:numId="3" w16cid:durableId="1964117581">
    <w:abstractNumId w:val="5"/>
  </w:num>
  <w:num w:numId="4" w16cid:durableId="876351843">
    <w:abstractNumId w:val="1"/>
  </w:num>
  <w:num w:numId="5" w16cid:durableId="764113240">
    <w:abstractNumId w:val="10"/>
  </w:num>
  <w:num w:numId="6" w16cid:durableId="1619411549">
    <w:abstractNumId w:val="9"/>
  </w:num>
  <w:num w:numId="7" w16cid:durableId="1652058840">
    <w:abstractNumId w:val="2"/>
  </w:num>
  <w:num w:numId="8" w16cid:durableId="2061980457">
    <w:abstractNumId w:val="6"/>
  </w:num>
  <w:num w:numId="9" w16cid:durableId="78604609">
    <w:abstractNumId w:val="0"/>
  </w:num>
  <w:num w:numId="10" w16cid:durableId="1893729275">
    <w:abstractNumId w:val="7"/>
  </w:num>
  <w:num w:numId="11" w16cid:durableId="13661751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E76"/>
    <w:rsid w:val="00002E2F"/>
    <w:rsid w:val="000112A8"/>
    <w:rsid w:val="00033154"/>
    <w:rsid w:val="0003553E"/>
    <w:rsid w:val="00044480"/>
    <w:rsid w:val="000467AC"/>
    <w:rsid w:val="0005787E"/>
    <w:rsid w:val="00061C4E"/>
    <w:rsid w:val="00062690"/>
    <w:rsid w:val="000719FB"/>
    <w:rsid w:val="00071D70"/>
    <w:rsid w:val="00073F9F"/>
    <w:rsid w:val="000817ED"/>
    <w:rsid w:val="00083B49"/>
    <w:rsid w:val="00090B88"/>
    <w:rsid w:val="00093051"/>
    <w:rsid w:val="000A5578"/>
    <w:rsid w:val="000A7CD8"/>
    <w:rsid w:val="000C06C5"/>
    <w:rsid w:val="000C79F3"/>
    <w:rsid w:val="000D4BBA"/>
    <w:rsid w:val="000E3E0A"/>
    <w:rsid w:val="000E4BFF"/>
    <w:rsid w:val="000E63E9"/>
    <w:rsid w:val="000E7C3D"/>
    <w:rsid w:val="00100FFA"/>
    <w:rsid w:val="00107941"/>
    <w:rsid w:val="00112B93"/>
    <w:rsid w:val="0011485B"/>
    <w:rsid w:val="00116972"/>
    <w:rsid w:val="00122E76"/>
    <w:rsid w:val="00123408"/>
    <w:rsid w:val="001256CE"/>
    <w:rsid w:val="001706F1"/>
    <w:rsid w:val="0017517A"/>
    <w:rsid w:val="0017719B"/>
    <w:rsid w:val="001811FA"/>
    <w:rsid w:val="001826D8"/>
    <w:rsid w:val="0018447D"/>
    <w:rsid w:val="00187BC3"/>
    <w:rsid w:val="00195352"/>
    <w:rsid w:val="001A0746"/>
    <w:rsid w:val="001A424C"/>
    <w:rsid w:val="001A5666"/>
    <w:rsid w:val="001A58E3"/>
    <w:rsid w:val="001A5B57"/>
    <w:rsid w:val="001A79BC"/>
    <w:rsid w:val="001B03E8"/>
    <w:rsid w:val="001B2329"/>
    <w:rsid w:val="001B48B2"/>
    <w:rsid w:val="001B638A"/>
    <w:rsid w:val="001C7508"/>
    <w:rsid w:val="001D3AEF"/>
    <w:rsid w:val="001D4B2E"/>
    <w:rsid w:val="001E0B63"/>
    <w:rsid w:val="001E524F"/>
    <w:rsid w:val="001F05F4"/>
    <w:rsid w:val="001F567D"/>
    <w:rsid w:val="001F76FD"/>
    <w:rsid w:val="00207AC4"/>
    <w:rsid w:val="00210D5F"/>
    <w:rsid w:val="002315AF"/>
    <w:rsid w:val="0023538E"/>
    <w:rsid w:val="00237BF7"/>
    <w:rsid w:val="002431D0"/>
    <w:rsid w:val="00251F1A"/>
    <w:rsid w:val="0025281F"/>
    <w:rsid w:val="002538B6"/>
    <w:rsid w:val="00257714"/>
    <w:rsid w:val="00262267"/>
    <w:rsid w:val="00264DD6"/>
    <w:rsid w:val="002765F9"/>
    <w:rsid w:val="002814A6"/>
    <w:rsid w:val="00282C99"/>
    <w:rsid w:val="00292280"/>
    <w:rsid w:val="00295045"/>
    <w:rsid w:val="00295A97"/>
    <w:rsid w:val="00296E7F"/>
    <w:rsid w:val="002A0470"/>
    <w:rsid w:val="002A344E"/>
    <w:rsid w:val="002B0B0F"/>
    <w:rsid w:val="002B1BAF"/>
    <w:rsid w:val="002B3377"/>
    <w:rsid w:val="002B4EF3"/>
    <w:rsid w:val="002B5DB7"/>
    <w:rsid w:val="002B6BDC"/>
    <w:rsid w:val="002B7244"/>
    <w:rsid w:val="002B74F6"/>
    <w:rsid w:val="002C319C"/>
    <w:rsid w:val="002E1421"/>
    <w:rsid w:val="002E6231"/>
    <w:rsid w:val="0030475D"/>
    <w:rsid w:val="00306F1A"/>
    <w:rsid w:val="00310442"/>
    <w:rsid w:val="00314C16"/>
    <w:rsid w:val="00317140"/>
    <w:rsid w:val="00320F92"/>
    <w:rsid w:val="00323B51"/>
    <w:rsid w:val="00324864"/>
    <w:rsid w:val="003261C3"/>
    <w:rsid w:val="00326AE9"/>
    <w:rsid w:val="00326E3E"/>
    <w:rsid w:val="003342A9"/>
    <w:rsid w:val="00344151"/>
    <w:rsid w:val="003505F3"/>
    <w:rsid w:val="0035573F"/>
    <w:rsid w:val="00373CE3"/>
    <w:rsid w:val="003767CF"/>
    <w:rsid w:val="00376C0D"/>
    <w:rsid w:val="00377709"/>
    <w:rsid w:val="00377FE1"/>
    <w:rsid w:val="003971C7"/>
    <w:rsid w:val="003A2D5B"/>
    <w:rsid w:val="003B2AA0"/>
    <w:rsid w:val="003B4025"/>
    <w:rsid w:val="003B7EFF"/>
    <w:rsid w:val="003C38F8"/>
    <w:rsid w:val="003C70A2"/>
    <w:rsid w:val="003C7787"/>
    <w:rsid w:val="003D71EE"/>
    <w:rsid w:val="003E55E3"/>
    <w:rsid w:val="003E5D33"/>
    <w:rsid w:val="003E671F"/>
    <w:rsid w:val="00400A51"/>
    <w:rsid w:val="00404CD7"/>
    <w:rsid w:val="00411D8D"/>
    <w:rsid w:val="00417153"/>
    <w:rsid w:val="004230E3"/>
    <w:rsid w:val="00423744"/>
    <w:rsid w:val="004305BE"/>
    <w:rsid w:val="00430F0A"/>
    <w:rsid w:val="00432FFF"/>
    <w:rsid w:val="00433F93"/>
    <w:rsid w:val="00434535"/>
    <w:rsid w:val="0045467D"/>
    <w:rsid w:val="00455AA7"/>
    <w:rsid w:val="004619B4"/>
    <w:rsid w:val="004629F3"/>
    <w:rsid w:val="0046371C"/>
    <w:rsid w:val="004646FC"/>
    <w:rsid w:val="004648D6"/>
    <w:rsid w:val="00466967"/>
    <w:rsid w:val="00467783"/>
    <w:rsid w:val="0047132C"/>
    <w:rsid w:val="004716FE"/>
    <w:rsid w:val="00475DFB"/>
    <w:rsid w:val="004778E6"/>
    <w:rsid w:val="004830BD"/>
    <w:rsid w:val="004868AF"/>
    <w:rsid w:val="0049073F"/>
    <w:rsid w:val="0049709B"/>
    <w:rsid w:val="004A5D14"/>
    <w:rsid w:val="004A6159"/>
    <w:rsid w:val="004B0993"/>
    <w:rsid w:val="004B212F"/>
    <w:rsid w:val="004B4381"/>
    <w:rsid w:val="004B7071"/>
    <w:rsid w:val="004C4BC4"/>
    <w:rsid w:val="004D5A22"/>
    <w:rsid w:val="004D6444"/>
    <w:rsid w:val="004E041C"/>
    <w:rsid w:val="004F5C06"/>
    <w:rsid w:val="00500E7B"/>
    <w:rsid w:val="00502BDC"/>
    <w:rsid w:val="005156CA"/>
    <w:rsid w:val="005173D6"/>
    <w:rsid w:val="00524E66"/>
    <w:rsid w:val="00525CFC"/>
    <w:rsid w:val="00533531"/>
    <w:rsid w:val="00535313"/>
    <w:rsid w:val="00541B9C"/>
    <w:rsid w:val="00544C3C"/>
    <w:rsid w:val="005610A5"/>
    <w:rsid w:val="00582B79"/>
    <w:rsid w:val="00592CF4"/>
    <w:rsid w:val="005971A1"/>
    <w:rsid w:val="005A2FDB"/>
    <w:rsid w:val="005C070D"/>
    <w:rsid w:val="005C1522"/>
    <w:rsid w:val="005D0898"/>
    <w:rsid w:val="005D0EE0"/>
    <w:rsid w:val="005D38C8"/>
    <w:rsid w:val="005D5A2D"/>
    <w:rsid w:val="005D6867"/>
    <w:rsid w:val="005D782A"/>
    <w:rsid w:val="005E57ED"/>
    <w:rsid w:val="005F78D8"/>
    <w:rsid w:val="00602D03"/>
    <w:rsid w:val="00603D90"/>
    <w:rsid w:val="00605F3E"/>
    <w:rsid w:val="0061011D"/>
    <w:rsid w:val="00615E92"/>
    <w:rsid w:val="00617F09"/>
    <w:rsid w:val="00620C23"/>
    <w:rsid w:val="00627087"/>
    <w:rsid w:val="006278DB"/>
    <w:rsid w:val="00633491"/>
    <w:rsid w:val="00643289"/>
    <w:rsid w:val="006502F2"/>
    <w:rsid w:val="00650CB8"/>
    <w:rsid w:val="006511D9"/>
    <w:rsid w:val="00661AC3"/>
    <w:rsid w:val="006669C1"/>
    <w:rsid w:val="00667573"/>
    <w:rsid w:val="006746B9"/>
    <w:rsid w:val="0069029C"/>
    <w:rsid w:val="006A08CE"/>
    <w:rsid w:val="006A0F59"/>
    <w:rsid w:val="006A3530"/>
    <w:rsid w:val="006C0BCC"/>
    <w:rsid w:val="006C334E"/>
    <w:rsid w:val="006E6903"/>
    <w:rsid w:val="006E7718"/>
    <w:rsid w:val="006F46D1"/>
    <w:rsid w:val="00705A44"/>
    <w:rsid w:val="00705F70"/>
    <w:rsid w:val="00710BD8"/>
    <w:rsid w:val="00721D0B"/>
    <w:rsid w:val="00723D13"/>
    <w:rsid w:val="00732441"/>
    <w:rsid w:val="00732D1F"/>
    <w:rsid w:val="007334A5"/>
    <w:rsid w:val="007421FA"/>
    <w:rsid w:val="0074280A"/>
    <w:rsid w:val="00747183"/>
    <w:rsid w:val="007474DA"/>
    <w:rsid w:val="00752B50"/>
    <w:rsid w:val="00752C11"/>
    <w:rsid w:val="00755DE7"/>
    <w:rsid w:val="007608DF"/>
    <w:rsid w:val="007640FA"/>
    <w:rsid w:val="00766D28"/>
    <w:rsid w:val="00773063"/>
    <w:rsid w:val="0078137C"/>
    <w:rsid w:val="00786112"/>
    <w:rsid w:val="007867F1"/>
    <w:rsid w:val="007930A8"/>
    <w:rsid w:val="007A02B3"/>
    <w:rsid w:val="007B2EBB"/>
    <w:rsid w:val="007B6036"/>
    <w:rsid w:val="007B75C9"/>
    <w:rsid w:val="007C3EB5"/>
    <w:rsid w:val="007D329B"/>
    <w:rsid w:val="007D6055"/>
    <w:rsid w:val="007E30AC"/>
    <w:rsid w:val="007E38B8"/>
    <w:rsid w:val="007E6147"/>
    <w:rsid w:val="007E775B"/>
    <w:rsid w:val="007F229F"/>
    <w:rsid w:val="007F2A6B"/>
    <w:rsid w:val="007F6D99"/>
    <w:rsid w:val="00817EA0"/>
    <w:rsid w:val="00826080"/>
    <w:rsid w:val="00826F02"/>
    <w:rsid w:val="00830142"/>
    <w:rsid w:val="0083507B"/>
    <w:rsid w:val="0083584C"/>
    <w:rsid w:val="008376DA"/>
    <w:rsid w:val="0084237B"/>
    <w:rsid w:val="00846DE6"/>
    <w:rsid w:val="00847A87"/>
    <w:rsid w:val="0086233F"/>
    <w:rsid w:val="00863A9A"/>
    <w:rsid w:val="00874D70"/>
    <w:rsid w:val="00877FAE"/>
    <w:rsid w:val="00880765"/>
    <w:rsid w:val="00890E43"/>
    <w:rsid w:val="00891B45"/>
    <w:rsid w:val="00896DE4"/>
    <w:rsid w:val="008B3F73"/>
    <w:rsid w:val="008C2111"/>
    <w:rsid w:val="008C586E"/>
    <w:rsid w:val="008D15B0"/>
    <w:rsid w:val="008D56F4"/>
    <w:rsid w:val="008E557C"/>
    <w:rsid w:val="008F0885"/>
    <w:rsid w:val="008F213F"/>
    <w:rsid w:val="008F2C2B"/>
    <w:rsid w:val="008F3E8F"/>
    <w:rsid w:val="008F4989"/>
    <w:rsid w:val="00903D26"/>
    <w:rsid w:val="00904AFC"/>
    <w:rsid w:val="009222AC"/>
    <w:rsid w:val="00922A23"/>
    <w:rsid w:val="009239D4"/>
    <w:rsid w:val="0092432E"/>
    <w:rsid w:val="00924821"/>
    <w:rsid w:val="00931173"/>
    <w:rsid w:val="00931696"/>
    <w:rsid w:val="009347DE"/>
    <w:rsid w:val="00934E6F"/>
    <w:rsid w:val="0094097E"/>
    <w:rsid w:val="009434CD"/>
    <w:rsid w:val="009515E6"/>
    <w:rsid w:val="00967397"/>
    <w:rsid w:val="009747BA"/>
    <w:rsid w:val="009776D2"/>
    <w:rsid w:val="00977C28"/>
    <w:rsid w:val="0098147C"/>
    <w:rsid w:val="00981A06"/>
    <w:rsid w:val="00997394"/>
    <w:rsid w:val="009A2546"/>
    <w:rsid w:val="009A38CB"/>
    <w:rsid w:val="009A5A3B"/>
    <w:rsid w:val="009A6CEA"/>
    <w:rsid w:val="009B17C8"/>
    <w:rsid w:val="009C3948"/>
    <w:rsid w:val="009C4DF0"/>
    <w:rsid w:val="009D1A8D"/>
    <w:rsid w:val="009D425F"/>
    <w:rsid w:val="009D54B9"/>
    <w:rsid w:val="009D7719"/>
    <w:rsid w:val="009D784F"/>
    <w:rsid w:val="009F2B0D"/>
    <w:rsid w:val="00A01C26"/>
    <w:rsid w:val="00A14932"/>
    <w:rsid w:val="00A326A3"/>
    <w:rsid w:val="00A35AD2"/>
    <w:rsid w:val="00A408CD"/>
    <w:rsid w:val="00A47EC2"/>
    <w:rsid w:val="00A60BA5"/>
    <w:rsid w:val="00A62932"/>
    <w:rsid w:val="00A62F07"/>
    <w:rsid w:val="00A70BC9"/>
    <w:rsid w:val="00A752BA"/>
    <w:rsid w:val="00A84CA6"/>
    <w:rsid w:val="00AA6705"/>
    <w:rsid w:val="00AB0AA4"/>
    <w:rsid w:val="00AB34C7"/>
    <w:rsid w:val="00AC54C2"/>
    <w:rsid w:val="00AC6540"/>
    <w:rsid w:val="00AD2A99"/>
    <w:rsid w:val="00AE22A0"/>
    <w:rsid w:val="00AE4740"/>
    <w:rsid w:val="00AE53E8"/>
    <w:rsid w:val="00AE6B6E"/>
    <w:rsid w:val="00AF079E"/>
    <w:rsid w:val="00AF0D0F"/>
    <w:rsid w:val="00AF2AFC"/>
    <w:rsid w:val="00AF2E17"/>
    <w:rsid w:val="00AF42CE"/>
    <w:rsid w:val="00AF5CB0"/>
    <w:rsid w:val="00AF6C77"/>
    <w:rsid w:val="00B008CE"/>
    <w:rsid w:val="00B017D6"/>
    <w:rsid w:val="00B01E9D"/>
    <w:rsid w:val="00B04E70"/>
    <w:rsid w:val="00B06D03"/>
    <w:rsid w:val="00B07C93"/>
    <w:rsid w:val="00B14659"/>
    <w:rsid w:val="00B15CC5"/>
    <w:rsid w:val="00B27289"/>
    <w:rsid w:val="00B30AC4"/>
    <w:rsid w:val="00B37D22"/>
    <w:rsid w:val="00B50858"/>
    <w:rsid w:val="00B52D79"/>
    <w:rsid w:val="00B678EE"/>
    <w:rsid w:val="00B67E05"/>
    <w:rsid w:val="00B73438"/>
    <w:rsid w:val="00B924EB"/>
    <w:rsid w:val="00BA7D5E"/>
    <w:rsid w:val="00BB641B"/>
    <w:rsid w:val="00BC1138"/>
    <w:rsid w:val="00BC25DD"/>
    <w:rsid w:val="00BD1714"/>
    <w:rsid w:val="00BD3526"/>
    <w:rsid w:val="00BE1E18"/>
    <w:rsid w:val="00BE3FFD"/>
    <w:rsid w:val="00BF6CF5"/>
    <w:rsid w:val="00C04C6B"/>
    <w:rsid w:val="00C0521F"/>
    <w:rsid w:val="00C10303"/>
    <w:rsid w:val="00C140C9"/>
    <w:rsid w:val="00C22E46"/>
    <w:rsid w:val="00C30566"/>
    <w:rsid w:val="00C4289D"/>
    <w:rsid w:val="00C466AB"/>
    <w:rsid w:val="00C5430B"/>
    <w:rsid w:val="00C548AD"/>
    <w:rsid w:val="00C55B5B"/>
    <w:rsid w:val="00C56EEA"/>
    <w:rsid w:val="00C60269"/>
    <w:rsid w:val="00C61E79"/>
    <w:rsid w:val="00C73EC9"/>
    <w:rsid w:val="00C94021"/>
    <w:rsid w:val="00C94549"/>
    <w:rsid w:val="00CA04EA"/>
    <w:rsid w:val="00CA1B7F"/>
    <w:rsid w:val="00CA3365"/>
    <w:rsid w:val="00CA7019"/>
    <w:rsid w:val="00CA73A9"/>
    <w:rsid w:val="00CB2266"/>
    <w:rsid w:val="00CB239E"/>
    <w:rsid w:val="00CB6EE0"/>
    <w:rsid w:val="00CD241E"/>
    <w:rsid w:val="00CE18B9"/>
    <w:rsid w:val="00CE304C"/>
    <w:rsid w:val="00CF5FC8"/>
    <w:rsid w:val="00D01F54"/>
    <w:rsid w:val="00D102AB"/>
    <w:rsid w:val="00D15E2F"/>
    <w:rsid w:val="00D1651E"/>
    <w:rsid w:val="00D21FA4"/>
    <w:rsid w:val="00D22B2A"/>
    <w:rsid w:val="00D23308"/>
    <w:rsid w:val="00D353F3"/>
    <w:rsid w:val="00D36258"/>
    <w:rsid w:val="00D44673"/>
    <w:rsid w:val="00D5166F"/>
    <w:rsid w:val="00D530D1"/>
    <w:rsid w:val="00D5656C"/>
    <w:rsid w:val="00D6260C"/>
    <w:rsid w:val="00D829EB"/>
    <w:rsid w:val="00D84DB4"/>
    <w:rsid w:val="00D878C4"/>
    <w:rsid w:val="00D87BC6"/>
    <w:rsid w:val="00D95E14"/>
    <w:rsid w:val="00DA04FE"/>
    <w:rsid w:val="00DA06B2"/>
    <w:rsid w:val="00DA4630"/>
    <w:rsid w:val="00DB179D"/>
    <w:rsid w:val="00DB1868"/>
    <w:rsid w:val="00DB469E"/>
    <w:rsid w:val="00DC0F2D"/>
    <w:rsid w:val="00DC1C34"/>
    <w:rsid w:val="00DC5CF6"/>
    <w:rsid w:val="00DD2013"/>
    <w:rsid w:val="00DD5611"/>
    <w:rsid w:val="00DD6A42"/>
    <w:rsid w:val="00DD798B"/>
    <w:rsid w:val="00DF7B92"/>
    <w:rsid w:val="00E14554"/>
    <w:rsid w:val="00E3709D"/>
    <w:rsid w:val="00E52720"/>
    <w:rsid w:val="00E60183"/>
    <w:rsid w:val="00E617D3"/>
    <w:rsid w:val="00E746E9"/>
    <w:rsid w:val="00E75AC8"/>
    <w:rsid w:val="00E81AF1"/>
    <w:rsid w:val="00E82E94"/>
    <w:rsid w:val="00E83ACC"/>
    <w:rsid w:val="00E9088A"/>
    <w:rsid w:val="00E90D6B"/>
    <w:rsid w:val="00E9132B"/>
    <w:rsid w:val="00E92356"/>
    <w:rsid w:val="00E9415B"/>
    <w:rsid w:val="00E97B79"/>
    <w:rsid w:val="00EA27CE"/>
    <w:rsid w:val="00EA5EE3"/>
    <w:rsid w:val="00EA6A9E"/>
    <w:rsid w:val="00EA73BC"/>
    <w:rsid w:val="00EB5355"/>
    <w:rsid w:val="00EC5F9B"/>
    <w:rsid w:val="00ED26B5"/>
    <w:rsid w:val="00ED457E"/>
    <w:rsid w:val="00ED7F46"/>
    <w:rsid w:val="00EE2D0C"/>
    <w:rsid w:val="00EF5852"/>
    <w:rsid w:val="00F02159"/>
    <w:rsid w:val="00F02B80"/>
    <w:rsid w:val="00F068F2"/>
    <w:rsid w:val="00F2041F"/>
    <w:rsid w:val="00F21204"/>
    <w:rsid w:val="00F23DC2"/>
    <w:rsid w:val="00F35AF5"/>
    <w:rsid w:val="00F365C3"/>
    <w:rsid w:val="00F3666D"/>
    <w:rsid w:val="00F51872"/>
    <w:rsid w:val="00F532C7"/>
    <w:rsid w:val="00F5789B"/>
    <w:rsid w:val="00F6294E"/>
    <w:rsid w:val="00F64547"/>
    <w:rsid w:val="00F654D8"/>
    <w:rsid w:val="00F66758"/>
    <w:rsid w:val="00F71A34"/>
    <w:rsid w:val="00F735A4"/>
    <w:rsid w:val="00F91AF5"/>
    <w:rsid w:val="00F9744C"/>
    <w:rsid w:val="00F979F0"/>
    <w:rsid w:val="00FA32BC"/>
    <w:rsid w:val="00FB2465"/>
    <w:rsid w:val="00FB329D"/>
    <w:rsid w:val="00FB7AE7"/>
    <w:rsid w:val="00FC2E9A"/>
    <w:rsid w:val="00FD069C"/>
    <w:rsid w:val="00FD4AA5"/>
    <w:rsid w:val="00FE19FD"/>
    <w:rsid w:val="00FF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2B653"/>
  <w15:chartTrackingRefBased/>
  <w15:docId w15:val="{659F1592-3D04-4BCE-8B8B-6D06A49A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2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E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E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E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22E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E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E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E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E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E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E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E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E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E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E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E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E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E7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4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554"/>
  </w:style>
  <w:style w:type="paragraph" w:styleId="Footer">
    <w:name w:val="footer"/>
    <w:basedOn w:val="Normal"/>
    <w:link w:val="FooterChar"/>
    <w:uiPriority w:val="99"/>
    <w:unhideWhenUsed/>
    <w:rsid w:val="00E14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554"/>
  </w:style>
  <w:style w:type="paragraph" w:styleId="NormalWeb">
    <w:name w:val="Normal (Web)"/>
    <w:basedOn w:val="Normal"/>
    <w:uiPriority w:val="99"/>
    <w:semiHidden/>
    <w:unhideWhenUsed/>
    <w:rsid w:val="004B4381"/>
    <w:pPr>
      <w:spacing w:before="100" w:beforeAutospacing="1" w:after="100" w:afterAutospacing="1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4B4381"/>
    <w:rPr>
      <w:b/>
      <w:bCs/>
    </w:rPr>
  </w:style>
  <w:style w:type="character" w:styleId="BookTitle">
    <w:name w:val="Book Title"/>
    <w:basedOn w:val="DefaultParagraphFont"/>
    <w:uiPriority w:val="33"/>
    <w:qFormat/>
    <w:rsid w:val="0082608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08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826080"/>
    <w:rPr>
      <w:i/>
      <w:iCs/>
    </w:rPr>
  </w:style>
  <w:style w:type="paragraph" w:styleId="NoSpacing">
    <w:name w:val="No Spacing"/>
    <w:uiPriority w:val="1"/>
    <w:qFormat/>
    <w:rsid w:val="00826080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82608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826080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26080"/>
    <w:pPr>
      <w:spacing w:before="240" w:after="0"/>
      <w:outlineLvl w:val="9"/>
    </w:pPr>
    <w:rPr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4669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1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0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ignupgenius.com/go/10C044DABAA23A0F4C52-64434177-202620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Mindy Day</dc:creator>
  <cp:keywords/>
  <dc:description/>
  <cp:lastModifiedBy>Mindy Day</cp:lastModifiedBy>
  <cp:revision>4</cp:revision>
  <cp:lastPrinted>2026-04-21T21:45:00Z</cp:lastPrinted>
  <dcterms:created xsi:type="dcterms:W3CDTF">2026-09-03T22:07:00Z</dcterms:created>
  <dcterms:modified xsi:type="dcterms:W3CDTF">2026-09-03T22:08:00Z</dcterms:modified>
</cp:coreProperties>
</file>